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F2" w:rsidRDefault="00AD59F2" w:rsidP="00AD59F2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>
        <w:rPr>
          <w:rFonts w:asciiTheme="minorEastAsia" w:eastAsiaTheme="minorEastAsia" w:hAnsiTheme="minorEastAsia" w:hint="eastAsia"/>
          <w:b/>
          <w:sz w:val="32"/>
          <w:szCs w:val="28"/>
        </w:rPr>
        <w:t>通信学院14-15学年第一学期19周考试安排</w:t>
      </w:r>
    </w:p>
    <w:tbl>
      <w:tblPr>
        <w:tblW w:w="49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3"/>
        <w:gridCol w:w="1623"/>
        <w:gridCol w:w="912"/>
        <w:gridCol w:w="1274"/>
        <w:gridCol w:w="1276"/>
        <w:gridCol w:w="1419"/>
      </w:tblGrid>
      <w:tr w:rsidR="00AD59F2" w:rsidTr="0001595E">
        <w:trPr>
          <w:trHeight w:val="460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监考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19</w:t>
            </w:r>
            <w:r>
              <w:rPr>
                <w:rFonts w:hint="eastAsia"/>
                <w:b/>
                <w:sz w:val="24"/>
              </w:rPr>
              <w:t>周周二</w:t>
            </w: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日）</w:t>
            </w: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上午</w:t>
            </w: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9:00-11:00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模拟电子技术（</w:t>
            </w:r>
            <w:r>
              <w:rPr>
                <w:rFonts w:hint="eastAsia"/>
                <w:b/>
                <w:sz w:val="24"/>
              </w:rPr>
              <w:t>II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D1320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陈礼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D1323</w:t>
            </w: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ind w:firstLineChars="49" w:firstLine="118"/>
            </w:pPr>
            <w:r w:rsidRPr="00BE7A4C">
              <w:rPr>
                <w:rFonts w:hint="eastAsia"/>
                <w:b/>
                <w:sz w:val="24"/>
              </w:rPr>
              <w:t>D132</w:t>
            </w: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ind w:firstLineChars="49" w:firstLine="118"/>
            </w:pPr>
            <w:r w:rsidRPr="00BE7A4C">
              <w:rPr>
                <w:rFonts w:hint="eastAsia"/>
                <w:b/>
                <w:sz w:val="24"/>
              </w:rPr>
              <w:t>D132</w:t>
            </w: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ind w:firstLineChars="49" w:firstLine="118"/>
            </w:pPr>
            <w:r w:rsidRPr="00BE7A4C">
              <w:rPr>
                <w:rFonts w:hint="eastAsia"/>
                <w:b/>
                <w:sz w:val="24"/>
              </w:rPr>
              <w:t>D132</w:t>
            </w: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张思杰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D1229</w:t>
            </w: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D1249</w:t>
            </w: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D1250</w:t>
            </w: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</w:pPr>
            <w:r w:rsidRPr="006F2EE5">
              <w:rPr>
                <w:rFonts w:hint="eastAsia"/>
                <w:b/>
                <w:sz w:val="24"/>
              </w:rPr>
              <w:t>自动化</w:t>
            </w:r>
          </w:p>
        </w:tc>
      </w:tr>
      <w:tr w:rsidR="00AD59F2" w:rsidTr="0001595E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D1251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韩术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F2" w:rsidRDefault="00AD59F2" w:rsidP="000159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弘深</w:t>
            </w:r>
          </w:p>
        </w:tc>
      </w:tr>
    </w:tbl>
    <w:p w:rsidR="006F1B88" w:rsidRDefault="006F1B88"/>
    <w:sectPr w:rsidR="006F1B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88" w:rsidRDefault="006F1B88" w:rsidP="00AD59F2">
      <w:r>
        <w:separator/>
      </w:r>
    </w:p>
  </w:endnote>
  <w:endnote w:type="continuationSeparator" w:id="1">
    <w:p w:rsidR="006F1B88" w:rsidRDefault="006F1B88" w:rsidP="00AD5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88" w:rsidRDefault="006F1B88" w:rsidP="00AD59F2">
      <w:r>
        <w:separator/>
      </w:r>
    </w:p>
  </w:footnote>
  <w:footnote w:type="continuationSeparator" w:id="1">
    <w:p w:rsidR="006F1B88" w:rsidRDefault="006F1B88" w:rsidP="00AD5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 w:rsidP="00AD59F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9F2" w:rsidRDefault="00AD59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9F2"/>
    <w:rsid w:val="006F1B88"/>
    <w:rsid w:val="00AD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5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59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59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59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李静和</dc:creator>
  <cp:keywords/>
  <dc:description/>
  <cp:lastModifiedBy>李静和</cp:lastModifiedBy>
  <cp:revision>2</cp:revision>
  <dcterms:created xsi:type="dcterms:W3CDTF">2014-12-16T03:26:00Z</dcterms:created>
  <dcterms:modified xsi:type="dcterms:W3CDTF">2014-12-16T03:27:00Z</dcterms:modified>
</cp:coreProperties>
</file>