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169" w:rsidRDefault="009A6169" w:rsidP="009A6169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>
        <w:rPr>
          <w:rFonts w:asciiTheme="minorEastAsia" w:eastAsiaTheme="minorEastAsia" w:hAnsiTheme="minorEastAsia" w:hint="eastAsia"/>
          <w:b/>
          <w:sz w:val="32"/>
          <w:szCs w:val="28"/>
        </w:rPr>
        <w:t>通信学院14-15学年第一学期19周考试安排</w:t>
      </w:r>
    </w:p>
    <w:tbl>
      <w:tblPr>
        <w:tblW w:w="499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3"/>
        <w:gridCol w:w="1623"/>
        <w:gridCol w:w="912"/>
        <w:gridCol w:w="1274"/>
        <w:gridCol w:w="1276"/>
        <w:gridCol w:w="1419"/>
      </w:tblGrid>
      <w:tr w:rsidR="009A6169" w:rsidTr="00BF33B8">
        <w:trPr>
          <w:trHeight w:val="460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监考</w:t>
            </w:r>
          </w:p>
        </w:tc>
      </w:tr>
      <w:tr w:rsidR="009A6169" w:rsidTr="00BF33B8">
        <w:trPr>
          <w:trHeight w:val="460"/>
        </w:trPr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19</w:t>
            </w:r>
            <w:r>
              <w:rPr>
                <w:rFonts w:hint="eastAsia"/>
                <w:b/>
                <w:sz w:val="24"/>
              </w:rPr>
              <w:t>周周二</w:t>
            </w:r>
          </w:p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日）</w:t>
            </w:r>
          </w:p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下午</w:t>
            </w:r>
          </w:p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2:00-4:00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D33" w:rsidRDefault="00ED4D33" w:rsidP="00BF33B8">
            <w:pPr>
              <w:jc w:val="center"/>
              <w:rPr>
                <w:rFonts w:hint="eastAsia"/>
                <w:b/>
                <w:sz w:val="24"/>
              </w:rPr>
            </w:pPr>
          </w:p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电磁场与电磁波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D1216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</w:p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唐明春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9" w:rsidRDefault="009A6169" w:rsidP="00BF33B8">
            <w:pPr>
              <w:jc w:val="center"/>
            </w:pPr>
            <w:r>
              <w:rPr>
                <w:rFonts w:hint="eastAsia"/>
                <w:b/>
                <w:sz w:val="24"/>
              </w:rPr>
              <w:t>崔微</w:t>
            </w:r>
          </w:p>
        </w:tc>
      </w:tr>
      <w:tr w:rsidR="009A6169" w:rsidTr="00BF33B8">
        <w:trPr>
          <w:trHeight w:val="460"/>
        </w:trPr>
        <w:tc>
          <w:tcPr>
            <w:tcW w:w="1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D1217</w:t>
            </w: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69" w:rsidRDefault="009A6169" w:rsidP="00BF33B8">
            <w:pPr>
              <w:jc w:val="center"/>
              <w:rPr>
                <w:b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69" w:rsidRDefault="009A6169" w:rsidP="00BF33B8">
            <w:pPr>
              <w:jc w:val="center"/>
            </w:pPr>
            <w:r w:rsidRPr="00282B75">
              <w:rPr>
                <w:rFonts w:hint="eastAsia"/>
                <w:b/>
                <w:sz w:val="24"/>
              </w:rPr>
              <w:t>弘深</w:t>
            </w:r>
          </w:p>
        </w:tc>
      </w:tr>
    </w:tbl>
    <w:p w:rsidR="00155471" w:rsidRDefault="00155471"/>
    <w:sectPr w:rsidR="001554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471" w:rsidRDefault="00155471" w:rsidP="009A6169">
      <w:r>
        <w:separator/>
      </w:r>
    </w:p>
  </w:endnote>
  <w:endnote w:type="continuationSeparator" w:id="1">
    <w:p w:rsidR="00155471" w:rsidRDefault="00155471" w:rsidP="009A6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169" w:rsidRDefault="009A616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169" w:rsidRDefault="009A616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169" w:rsidRDefault="009A616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471" w:rsidRDefault="00155471" w:rsidP="009A6169">
      <w:r>
        <w:separator/>
      </w:r>
    </w:p>
  </w:footnote>
  <w:footnote w:type="continuationSeparator" w:id="1">
    <w:p w:rsidR="00155471" w:rsidRDefault="00155471" w:rsidP="009A6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169" w:rsidRDefault="009A616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169" w:rsidRDefault="009A6169" w:rsidP="009A616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169" w:rsidRDefault="009A616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169"/>
    <w:rsid w:val="00155471"/>
    <w:rsid w:val="009A6169"/>
    <w:rsid w:val="00ED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1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1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61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61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>微软中国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李静和</dc:creator>
  <cp:keywords/>
  <dc:description/>
  <cp:lastModifiedBy>李静和</cp:lastModifiedBy>
  <cp:revision>4</cp:revision>
  <dcterms:created xsi:type="dcterms:W3CDTF">2014-12-16T06:55:00Z</dcterms:created>
  <dcterms:modified xsi:type="dcterms:W3CDTF">2014-12-16T06:56:00Z</dcterms:modified>
</cp:coreProperties>
</file>