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5"/>
        <w:tblW w:w="4850" w:type="pct"/>
        <w:tblCellSpacing w:w="0" w:type="dxa"/>
        <w:tblBorders>
          <w:top w:val="outset" w:sz="6" w:space="0" w:color="75BAFF"/>
          <w:left w:val="outset" w:sz="6" w:space="0" w:color="75BAFF"/>
          <w:bottom w:val="outset" w:sz="6" w:space="0" w:color="75BAFF"/>
          <w:right w:val="outset" w:sz="6" w:space="0" w:color="75BAFF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750"/>
        <w:gridCol w:w="1515"/>
        <w:gridCol w:w="1515"/>
        <w:gridCol w:w="1323"/>
        <w:gridCol w:w="1323"/>
        <w:gridCol w:w="938"/>
        <w:gridCol w:w="361"/>
      </w:tblGrid>
      <w:tr w:rsidR="000838B0" w:rsidRPr="000838B0" w:rsidTr="000838B0">
        <w:trPr>
          <w:tblCellSpacing w:w="0" w:type="dxa"/>
        </w:trPr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4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课号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考班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主考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DC31F8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注意</w:t>
            </w:r>
          </w:p>
        </w:tc>
        <w:tc>
          <w:tcPr>
            <w:tcW w:w="580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</w:tr>
      <w:tr w:rsidR="000838B0" w:rsidRPr="000838B0" w:rsidTr="000838B0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19周星期2    09:00—11:00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欧静兰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请结业返校考试的同学带齐发票，身份证参加考试。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欧静兰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欧静兰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欧静兰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6C2C5B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16001520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随机信号分..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李正周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0838B0" w:rsidRPr="000838B0" w:rsidTr="000838B0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19周星期2    14:30—16:00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梁建春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梁建春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梁建春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梁建春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庞永红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庞永红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庞永红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庞永红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何文模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何文模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DA0286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01000220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何文模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0838B0" w:rsidRPr="000838B0" w:rsidTr="000838B0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19周星期4    09:00—11:00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DC31F8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肖志祥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曹术存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18075E">
        <w:trPr>
          <w:tblCellSpacing w:w="0" w:type="dxa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曹术存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</w:tbl>
    <w:p w:rsidR="000838B0" w:rsidRPr="000838B0" w:rsidRDefault="000838B0" w:rsidP="000838B0">
      <w:pPr>
        <w:jc w:val="center"/>
        <w:rPr>
          <w:rFonts w:asciiTheme="minorEastAsia" w:hAnsiTheme="minorEastAsia"/>
          <w:b/>
          <w:sz w:val="36"/>
          <w:szCs w:val="36"/>
        </w:rPr>
      </w:pPr>
      <w:r w:rsidRPr="000838B0">
        <w:rPr>
          <w:rFonts w:asciiTheme="minorEastAsia" w:hAnsiTheme="minorEastAsia" w:hint="eastAsia"/>
          <w:b/>
          <w:sz w:val="36"/>
          <w:szCs w:val="36"/>
        </w:rPr>
        <w:t>通信学院13-14</w:t>
      </w:r>
      <w:r w:rsidR="00DC31F8">
        <w:rPr>
          <w:rFonts w:asciiTheme="minorEastAsia" w:hAnsiTheme="minorEastAsia" w:hint="eastAsia"/>
          <w:b/>
          <w:sz w:val="36"/>
          <w:szCs w:val="36"/>
        </w:rPr>
        <w:t>学年第二学期期末考试安排</w:t>
      </w:r>
    </w:p>
    <w:p w:rsidR="000838B0" w:rsidRPr="00DC31F8" w:rsidRDefault="000838B0"/>
    <w:p w:rsidR="000838B0" w:rsidRDefault="000838B0" w:rsidP="000838B0">
      <w:pPr>
        <w:rPr>
          <w:rFonts w:asciiTheme="minorEastAsia" w:hAnsiTheme="minorEastAsia"/>
          <w:b/>
          <w:sz w:val="36"/>
          <w:szCs w:val="36"/>
        </w:rPr>
      </w:pPr>
    </w:p>
    <w:p w:rsidR="000838B0" w:rsidRPr="000838B0" w:rsidRDefault="000838B0" w:rsidP="000838B0">
      <w:pPr>
        <w:jc w:val="center"/>
        <w:rPr>
          <w:rFonts w:asciiTheme="minorEastAsia" w:hAnsiTheme="minorEastAsia"/>
          <w:b/>
          <w:sz w:val="36"/>
          <w:szCs w:val="36"/>
        </w:rPr>
      </w:pPr>
      <w:r w:rsidRPr="000838B0">
        <w:rPr>
          <w:rFonts w:asciiTheme="minorEastAsia" w:hAnsiTheme="minorEastAsia" w:hint="eastAsia"/>
          <w:b/>
          <w:sz w:val="36"/>
          <w:szCs w:val="36"/>
        </w:rPr>
        <w:lastRenderedPageBreak/>
        <w:t>通信学院13-14</w:t>
      </w:r>
      <w:r w:rsidR="00DC31F8">
        <w:rPr>
          <w:rFonts w:asciiTheme="minorEastAsia" w:hAnsiTheme="minorEastAsia" w:hint="eastAsia"/>
          <w:b/>
          <w:sz w:val="36"/>
          <w:szCs w:val="36"/>
        </w:rPr>
        <w:t>学年第二学期期末考试安排</w:t>
      </w:r>
    </w:p>
    <w:p w:rsidR="000838B0" w:rsidRPr="000838B0" w:rsidRDefault="000838B0"/>
    <w:tbl>
      <w:tblPr>
        <w:tblW w:w="4850" w:type="pct"/>
        <w:jc w:val="center"/>
        <w:tblCellSpacing w:w="0" w:type="dxa"/>
        <w:tblBorders>
          <w:top w:val="outset" w:sz="6" w:space="0" w:color="75BAFF"/>
          <w:left w:val="outset" w:sz="6" w:space="0" w:color="75BAFF"/>
          <w:bottom w:val="outset" w:sz="6" w:space="0" w:color="75BAFF"/>
          <w:right w:val="outset" w:sz="6" w:space="0" w:color="75BAFF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750"/>
        <w:gridCol w:w="1515"/>
        <w:gridCol w:w="1515"/>
        <w:gridCol w:w="1323"/>
        <w:gridCol w:w="1323"/>
        <w:gridCol w:w="938"/>
        <w:gridCol w:w="361"/>
      </w:tblGrid>
      <w:tr w:rsidR="000838B0" w:rsidRPr="000838B0" w:rsidTr="00DC31F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4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课号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考班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主考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</w:t>
            </w:r>
          </w:p>
        </w:tc>
        <w:tc>
          <w:tcPr>
            <w:tcW w:w="580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19周星期4    09:00—11:00</w:t>
            </w:r>
          </w:p>
        </w:tc>
      </w:tr>
      <w:tr w:rsidR="00DC31F8" w:rsidRPr="000838B0" w:rsidTr="002446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曹术存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2446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曹术存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2446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10001060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高等数学（..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曹术存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D1350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19周星期4    14:30—16:30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16011730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12弘深信息01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韩术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19周星期4    19:00—21:00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何伟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何伟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曾浩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曾浩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曾浩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刘书君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刘书君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张新征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张新征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张新征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E460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160T5440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何伟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19周星期5    09:00—11:00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梁靓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梁靓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梁靓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蔡岳平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蔡岳平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蔡岳平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936F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16015825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Jave程..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D1350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19周星期5    14:30—16:30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黄智勇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黄智勇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黄智勇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黄智勇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陈新龙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3346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陈新龙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</w:tbl>
    <w:p w:rsidR="000838B0" w:rsidRDefault="000838B0"/>
    <w:p w:rsidR="000838B0" w:rsidRPr="000838B0" w:rsidRDefault="000838B0" w:rsidP="000838B0">
      <w:pPr>
        <w:jc w:val="center"/>
        <w:rPr>
          <w:rFonts w:asciiTheme="minorEastAsia" w:hAnsiTheme="minorEastAsia"/>
          <w:b/>
          <w:sz w:val="36"/>
          <w:szCs w:val="36"/>
        </w:rPr>
      </w:pPr>
      <w:r w:rsidRPr="000838B0">
        <w:rPr>
          <w:rFonts w:asciiTheme="minorEastAsia" w:hAnsiTheme="minorEastAsia" w:hint="eastAsia"/>
          <w:b/>
          <w:sz w:val="36"/>
          <w:szCs w:val="36"/>
        </w:rPr>
        <w:lastRenderedPageBreak/>
        <w:t>通信学院13-14</w:t>
      </w:r>
      <w:r w:rsidR="00DC31F8">
        <w:rPr>
          <w:rFonts w:asciiTheme="minorEastAsia" w:hAnsiTheme="minorEastAsia" w:hint="eastAsia"/>
          <w:b/>
          <w:sz w:val="36"/>
          <w:szCs w:val="36"/>
        </w:rPr>
        <w:t>学年第二学期期末考试安排</w:t>
      </w:r>
    </w:p>
    <w:p w:rsidR="000838B0" w:rsidRDefault="000838B0"/>
    <w:tbl>
      <w:tblPr>
        <w:tblW w:w="4850" w:type="pct"/>
        <w:jc w:val="center"/>
        <w:tblCellSpacing w:w="0" w:type="dxa"/>
        <w:tblBorders>
          <w:top w:val="outset" w:sz="6" w:space="0" w:color="75BAFF"/>
          <w:left w:val="outset" w:sz="6" w:space="0" w:color="75BAFF"/>
          <w:bottom w:val="outset" w:sz="6" w:space="0" w:color="75BAFF"/>
          <w:right w:val="outset" w:sz="6" w:space="0" w:color="75BAFF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750"/>
        <w:gridCol w:w="1515"/>
        <w:gridCol w:w="1515"/>
        <w:gridCol w:w="1323"/>
        <w:gridCol w:w="1323"/>
        <w:gridCol w:w="938"/>
        <w:gridCol w:w="361"/>
      </w:tblGrid>
      <w:tr w:rsidR="000838B0" w:rsidRPr="000838B0" w:rsidTr="00DC31F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4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课号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考班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主考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</w:t>
            </w:r>
          </w:p>
        </w:tc>
        <w:tc>
          <w:tcPr>
            <w:tcW w:w="580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19周星期5    14:30—16:30</w:t>
            </w:r>
          </w:p>
        </w:tc>
      </w:tr>
      <w:tr w:rsidR="00DC31F8" w:rsidRPr="000838B0" w:rsidTr="00C71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胡又文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C71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胡又文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</w:tr>
      <w:tr w:rsidR="00DC31F8" w:rsidRPr="000838B0" w:rsidTr="00C71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胡又文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20周星期1    09:00—11:00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苏荀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苏荀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文琼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文琼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向红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向红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向红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熊稳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熊稳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熊稳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D1149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熊稳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D1150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212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10019035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熊稳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D1151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20周星期1    14:30—16:00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周开明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周开明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周开明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周开明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江志宇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江志宇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江志宇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江志宇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孙青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孙青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孙青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BC04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01001030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孙青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20周星期2    09:00—11:00</w:t>
            </w:r>
          </w:p>
        </w:tc>
      </w:tr>
      <w:tr w:rsidR="00DC31F8" w:rsidRPr="000838B0" w:rsidTr="001155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胡小兵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1155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胡小兵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1155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胡小兵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</w:tbl>
    <w:p w:rsidR="000838B0" w:rsidRDefault="000838B0"/>
    <w:p w:rsidR="000838B0" w:rsidRDefault="000838B0"/>
    <w:p w:rsidR="000838B0" w:rsidRPr="000838B0" w:rsidRDefault="000838B0" w:rsidP="000838B0">
      <w:pPr>
        <w:jc w:val="center"/>
        <w:rPr>
          <w:rFonts w:asciiTheme="minorEastAsia" w:hAnsiTheme="minorEastAsia"/>
          <w:b/>
          <w:sz w:val="36"/>
          <w:szCs w:val="36"/>
        </w:rPr>
      </w:pPr>
      <w:r w:rsidRPr="000838B0">
        <w:rPr>
          <w:rFonts w:asciiTheme="minorEastAsia" w:hAnsiTheme="minorEastAsia" w:hint="eastAsia"/>
          <w:b/>
          <w:sz w:val="36"/>
          <w:szCs w:val="36"/>
        </w:rPr>
        <w:lastRenderedPageBreak/>
        <w:t>通信学院13-14</w:t>
      </w:r>
      <w:r w:rsidR="00DC31F8">
        <w:rPr>
          <w:rFonts w:asciiTheme="minorEastAsia" w:hAnsiTheme="minorEastAsia" w:hint="eastAsia"/>
          <w:b/>
          <w:sz w:val="36"/>
          <w:szCs w:val="36"/>
        </w:rPr>
        <w:t>学年第二学期期末考试安排</w:t>
      </w:r>
    </w:p>
    <w:p w:rsidR="000838B0" w:rsidRDefault="000838B0"/>
    <w:tbl>
      <w:tblPr>
        <w:tblW w:w="4850" w:type="pct"/>
        <w:jc w:val="center"/>
        <w:tblCellSpacing w:w="0" w:type="dxa"/>
        <w:tblBorders>
          <w:top w:val="outset" w:sz="6" w:space="0" w:color="75BAFF"/>
          <w:left w:val="outset" w:sz="6" w:space="0" w:color="75BAFF"/>
          <w:bottom w:val="outset" w:sz="6" w:space="0" w:color="75BAFF"/>
          <w:right w:val="outset" w:sz="6" w:space="0" w:color="75BAFF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750"/>
        <w:gridCol w:w="1515"/>
        <w:gridCol w:w="1515"/>
        <w:gridCol w:w="1323"/>
        <w:gridCol w:w="1323"/>
        <w:gridCol w:w="938"/>
        <w:gridCol w:w="361"/>
      </w:tblGrid>
      <w:tr w:rsidR="000838B0" w:rsidRPr="000838B0" w:rsidTr="00DC31F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4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课号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考班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主考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</w:t>
            </w:r>
          </w:p>
        </w:tc>
        <w:tc>
          <w:tcPr>
            <w:tcW w:w="580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20周星期2    09:00—11:00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胡小兵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段正敏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刘朝林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D1206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刘朝林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刘朝林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刘朝林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刘朝林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000F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10025520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线性代数（..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胡晓兰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20周星期2    14:30—16:30</w:t>
            </w:r>
          </w:p>
        </w:tc>
      </w:tr>
      <w:tr w:rsidR="00DC31F8" w:rsidRPr="000838B0" w:rsidTr="008A5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16008320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集成电路工..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胡盛东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</w:tr>
      <w:tr w:rsidR="00DC31F8" w:rsidRPr="000838B0" w:rsidTr="008A5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16008320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集成电路工..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胡盛东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D1136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20周星期3    09:00—11:00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孙利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孙利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陈愉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陈愉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陈愉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陈愉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肖玲岚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肖玲岚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D3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04033630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肖玲岚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20周星期3    14:30—16:30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田勤建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田勤建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杨节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杨节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</w:tr>
      <w:tr w:rsidR="00DC31F8" w:rsidRPr="000838B0" w:rsidTr="002A68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杨节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</w:tr>
    </w:tbl>
    <w:p w:rsidR="000838B0" w:rsidRDefault="000838B0"/>
    <w:p w:rsidR="000838B0" w:rsidRDefault="000838B0"/>
    <w:p w:rsidR="000838B0" w:rsidRPr="000838B0" w:rsidRDefault="000838B0" w:rsidP="000838B0">
      <w:pPr>
        <w:jc w:val="center"/>
        <w:rPr>
          <w:rFonts w:asciiTheme="minorEastAsia" w:hAnsiTheme="minorEastAsia"/>
          <w:b/>
          <w:sz w:val="36"/>
          <w:szCs w:val="36"/>
        </w:rPr>
      </w:pPr>
      <w:r w:rsidRPr="000838B0">
        <w:rPr>
          <w:rFonts w:asciiTheme="minorEastAsia" w:hAnsiTheme="minorEastAsia" w:hint="eastAsia"/>
          <w:b/>
          <w:sz w:val="36"/>
          <w:szCs w:val="36"/>
        </w:rPr>
        <w:lastRenderedPageBreak/>
        <w:t>通信学院13-14</w:t>
      </w:r>
      <w:r w:rsidR="00DC31F8">
        <w:rPr>
          <w:rFonts w:asciiTheme="minorEastAsia" w:hAnsiTheme="minorEastAsia" w:hint="eastAsia"/>
          <w:b/>
          <w:sz w:val="36"/>
          <w:szCs w:val="36"/>
        </w:rPr>
        <w:t>学年第二学期期末考试安排</w:t>
      </w:r>
    </w:p>
    <w:p w:rsidR="000838B0" w:rsidRPr="000838B0" w:rsidRDefault="000838B0"/>
    <w:tbl>
      <w:tblPr>
        <w:tblW w:w="4850" w:type="pct"/>
        <w:jc w:val="center"/>
        <w:tblCellSpacing w:w="0" w:type="dxa"/>
        <w:tblBorders>
          <w:top w:val="outset" w:sz="6" w:space="0" w:color="75BAFF"/>
          <w:left w:val="outset" w:sz="6" w:space="0" w:color="75BAFF"/>
          <w:bottom w:val="outset" w:sz="6" w:space="0" w:color="75BAFF"/>
          <w:right w:val="outset" w:sz="6" w:space="0" w:color="75BAFF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750"/>
        <w:gridCol w:w="1515"/>
        <w:gridCol w:w="1515"/>
        <w:gridCol w:w="1323"/>
        <w:gridCol w:w="1323"/>
        <w:gridCol w:w="938"/>
        <w:gridCol w:w="361"/>
      </w:tblGrid>
      <w:tr w:rsidR="000838B0" w:rsidRPr="000838B0" w:rsidTr="00DC31F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4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课号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37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考班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主考</w:t>
            </w:r>
          </w:p>
        </w:tc>
        <w:tc>
          <w:tcPr>
            <w:tcW w:w="818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720A27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</w:t>
            </w:r>
          </w:p>
        </w:tc>
        <w:tc>
          <w:tcPr>
            <w:tcW w:w="580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教室</w:t>
            </w:r>
          </w:p>
        </w:tc>
        <w:tc>
          <w:tcPr>
            <w:tcW w:w="223" w:type="pct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shd w:val="clear" w:color="auto" w:fill="B5DAFF"/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20周星期3    14:30—16:30</w:t>
            </w:r>
          </w:p>
        </w:tc>
      </w:tr>
      <w:tr w:rsidR="00DC31F8" w:rsidRPr="000838B0" w:rsidTr="002F7B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杨节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DC31F8" w:rsidRPr="000838B0" w:rsidTr="002F7B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04033430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大学英语（..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张莹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20周星期4    14:30—16:30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蔡坤宝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蔡坤宝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方敏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方敏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方敏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印勇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朱冰莲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朱冰莲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朱冰莲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朱冰莲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江禹生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江禹生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D1239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DC31F8" w:rsidRPr="000838B0" w:rsidTr="003667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16015640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江禹生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D1240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</w:tr>
      <w:tr w:rsidR="000838B0" w:rsidRPr="000838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0838B0" w:rsidRPr="000838B0" w:rsidRDefault="000838B0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20周星期5    09:00—11:00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颜芳</w:t>
            </w:r>
          </w:p>
        </w:tc>
        <w:tc>
          <w:tcPr>
            <w:tcW w:w="0" w:type="auto"/>
            <w:vMerge w:val="restart"/>
            <w:tcBorders>
              <w:top w:val="outset" w:sz="6" w:space="0" w:color="75BAFF"/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DC31F8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请在校生带好学生证参加考试，证件不清晰者一律不准进入考场。</w:t>
            </w:r>
          </w:p>
          <w:p w:rsidR="00DC31F8" w:rsidRPr="000838B0" w:rsidRDefault="00DC31F8" w:rsidP="00DC31F8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1F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请结业返校考试的同学带齐发票，身份证参加考试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颜芳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颜芳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D1308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颜芳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雷剑梅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雷剑梅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雷剑梅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雷剑梅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李新科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李新科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李新科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</w:tr>
      <w:tr w:rsidR="00DC31F8" w:rsidRPr="000838B0" w:rsidTr="002A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16007445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电路原理（..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李新科</w:t>
            </w:r>
          </w:p>
        </w:tc>
        <w:tc>
          <w:tcPr>
            <w:tcW w:w="0" w:type="auto"/>
            <w:vMerge/>
            <w:tcBorders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D1318</w:t>
            </w:r>
          </w:p>
        </w:tc>
        <w:tc>
          <w:tcPr>
            <w:tcW w:w="0" w:type="auto"/>
            <w:tcBorders>
              <w:top w:val="outset" w:sz="6" w:space="0" w:color="75BAFF"/>
              <w:left w:val="outset" w:sz="6" w:space="0" w:color="75BAFF"/>
              <w:bottom w:val="outset" w:sz="6" w:space="0" w:color="75BAFF"/>
              <w:right w:val="outset" w:sz="6" w:space="0" w:color="75BAFF"/>
            </w:tcBorders>
            <w:vAlign w:val="center"/>
            <w:hideMark/>
          </w:tcPr>
          <w:p w:rsidR="00DC31F8" w:rsidRPr="000838B0" w:rsidRDefault="00DC31F8" w:rsidP="000838B0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8B0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</w:tr>
    </w:tbl>
    <w:p w:rsidR="000838B0" w:rsidRDefault="000838B0"/>
    <w:sectPr w:rsidR="000838B0" w:rsidSect="00434D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61" w:rsidRDefault="00345761" w:rsidP="000838B0">
      <w:r>
        <w:separator/>
      </w:r>
    </w:p>
  </w:endnote>
  <w:endnote w:type="continuationSeparator" w:id="1">
    <w:p w:rsidR="00345761" w:rsidRDefault="00345761" w:rsidP="0008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813"/>
      <w:docPartObj>
        <w:docPartGallery w:val="Page Numbers (Bottom of Page)"/>
        <w:docPartUnique/>
      </w:docPartObj>
    </w:sdtPr>
    <w:sdtContent>
      <w:p w:rsidR="00683335" w:rsidRDefault="00AC142D">
        <w:pPr>
          <w:pStyle w:val="a4"/>
          <w:jc w:val="right"/>
        </w:pPr>
        <w:fldSimple w:instr=" PAGE   \* MERGEFORMAT ">
          <w:r w:rsidR="00720A27" w:rsidRPr="00720A27">
            <w:rPr>
              <w:noProof/>
              <w:lang w:val="zh-CN"/>
            </w:rPr>
            <w:t>4</w:t>
          </w:r>
        </w:fldSimple>
      </w:p>
    </w:sdtContent>
  </w:sdt>
  <w:p w:rsidR="00683335" w:rsidRDefault="00683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61" w:rsidRDefault="00345761" w:rsidP="000838B0">
      <w:r>
        <w:separator/>
      </w:r>
    </w:p>
  </w:footnote>
  <w:footnote w:type="continuationSeparator" w:id="1">
    <w:p w:rsidR="00345761" w:rsidRDefault="00345761" w:rsidP="0008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8B0"/>
    <w:rsid w:val="000838B0"/>
    <w:rsid w:val="00345761"/>
    <w:rsid w:val="00434D3A"/>
    <w:rsid w:val="00683335"/>
    <w:rsid w:val="00720A27"/>
    <w:rsid w:val="00831B36"/>
    <w:rsid w:val="008E39DE"/>
    <w:rsid w:val="00AC142D"/>
    <w:rsid w:val="00D428C9"/>
    <w:rsid w:val="00D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1030</Words>
  <Characters>5873</Characters>
  <Application>Microsoft Office Word</Application>
  <DocSecurity>0</DocSecurity>
  <Lines>48</Lines>
  <Paragraphs>13</Paragraphs>
  <ScaleCrop>false</ScaleCrop>
  <Company>微软中国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李静和</dc:creator>
  <cp:keywords/>
  <dc:description/>
  <cp:lastModifiedBy>李静和</cp:lastModifiedBy>
  <cp:revision>4</cp:revision>
  <dcterms:created xsi:type="dcterms:W3CDTF">2014-06-17T06:55:00Z</dcterms:created>
  <dcterms:modified xsi:type="dcterms:W3CDTF">2014-06-17T07:14:00Z</dcterms:modified>
</cp:coreProperties>
</file>